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BBDE"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知识产权维权援助调查表</w:t>
      </w:r>
    </w:p>
    <w:tbl>
      <w:tblPr>
        <w:tblStyle w:val="3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81"/>
        <w:gridCol w:w="1200"/>
        <w:gridCol w:w="1225"/>
        <w:gridCol w:w="1200"/>
        <w:gridCol w:w="1250"/>
        <w:gridCol w:w="1275"/>
      </w:tblGrid>
      <w:tr w14:paraId="5FFA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31" w:type="dxa"/>
            <w:gridSpan w:val="6"/>
          </w:tcPr>
          <w:p w14:paraId="5F7725C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一、企业基本信息</w:t>
            </w:r>
          </w:p>
        </w:tc>
      </w:tr>
      <w:tr w14:paraId="2D3D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64EB496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50" w:type="dxa"/>
            <w:gridSpan w:val="5"/>
          </w:tcPr>
          <w:p w14:paraId="443E3DB4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DE8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6C4ED93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150" w:type="dxa"/>
            <w:gridSpan w:val="5"/>
          </w:tcPr>
          <w:p w14:paraId="5FC24B1E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65CB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29D64BF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425" w:type="dxa"/>
            <w:gridSpan w:val="2"/>
          </w:tcPr>
          <w:p w14:paraId="4409DCB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</w:tcPr>
          <w:p w14:paraId="589BDDA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2525" w:type="dxa"/>
            <w:gridSpan w:val="2"/>
          </w:tcPr>
          <w:p w14:paraId="48CD2B99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3285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2E9F965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知识产权管理部门负责人</w:t>
            </w:r>
          </w:p>
        </w:tc>
        <w:tc>
          <w:tcPr>
            <w:tcW w:w="1200" w:type="dxa"/>
          </w:tcPr>
          <w:p w14:paraId="508B1FF1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</w:tcPr>
          <w:p w14:paraId="7D0931E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0" w:type="dxa"/>
          </w:tcPr>
          <w:p w14:paraId="1BFF0A21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</w:tcPr>
          <w:p w14:paraId="62A2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75" w:type="dxa"/>
          </w:tcPr>
          <w:p w14:paraId="18AE47F9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1ECB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31" w:type="dxa"/>
            <w:gridSpan w:val="6"/>
          </w:tcPr>
          <w:p w14:paraId="01819A0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二、知识产权拥有情况</w:t>
            </w:r>
          </w:p>
        </w:tc>
      </w:tr>
      <w:tr w14:paraId="0086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26D9C18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企业目前拥有的知识产权类型（可多选）：</w:t>
            </w:r>
          </w:p>
        </w:tc>
        <w:tc>
          <w:tcPr>
            <w:tcW w:w="6150" w:type="dxa"/>
            <w:gridSpan w:val="5"/>
          </w:tcPr>
          <w:p w14:paraId="6D55B40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□发明专利  □实用新型专利  □外观设计专利  </w:t>
            </w:r>
          </w:p>
          <w:p w14:paraId="481AE50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□商标      □著作权        □商业秘密  </w:t>
            </w:r>
          </w:p>
          <w:p w14:paraId="296A186A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□地理标志  □其他（请注明）___________</w:t>
            </w:r>
          </w:p>
        </w:tc>
      </w:tr>
      <w:tr w14:paraId="7DF9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79AC299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各类知识产权数量：</w:t>
            </w:r>
          </w:p>
        </w:tc>
        <w:tc>
          <w:tcPr>
            <w:tcW w:w="6150" w:type="dxa"/>
            <w:gridSpan w:val="5"/>
          </w:tcPr>
          <w:p w14:paraId="18FC15AE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发明专利：______件；实用新型专利：______件；外观设计专利：______件；商标：______件；著作权：______件</w:t>
            </w:r>
          </w:p>
        </w:tc>
      </w:tr>
      <w:tr w14:paraId="6543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31" w:type="dxa"/>
            <w:gridSpan w:val="6"/>
          </w:tcPr>
          <w:p w14:paraId="564BF0C8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三、知识产权维权现状</w:t>
            </w:r>
          </w:p>
        </w:tc>
      </w:tr>
      <w:tr w14:paraId="2B65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17806CA2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1、近3年内，企业是否遭遇过知识产权侵权纠纷？</w:t>
            </w:r>
          </w:p>
        </w:tc>
        <w:tc>
          <w:tcPr>
            <w:tcW w:w="6150" w:type="dxa"/>
            <w:gridSpan w:val="5"/>
          </w:tcPr>
          <w:p w14:paraId="7F5D6CD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是 </w:t>
            </w:r>
          </w:p>
          <w:p w14:paraId="22500EEE"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否（若选 “否”，请直接跳转至第四部分）</w:t>
            </w:r>
          </w:p>
        </w:tc>
      </w:tr>
      <w:tr w14:paraId="4117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637F4FE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2、侵权纠纷涉及的知识产权类型（可多选）：</w:t>
            </w:r>
          </w:p>
        </w:tc>
        <w:tc>
          <w:tcPr>
            <w:tcW w:w="6150" w:type="dxa"/>
            <w:gridSpan w:val="5"/>
          </w:tcPr>
          <w:p w14:paraId="2D4BA83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□发明专利 □实用新型专利 □外观设计专利 </w:t>
            </w:r>
          </w:p>
          <w:p w14:paraId="19A8588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□商标     □著作权       □商业秘密 </w:t>
            </w:r>
          </w:p>
          <w:p w14:paraId="1355097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□其他（请注明）___________</w:t>
            </w:r>
          </w:p>
        </w:tc>
      </w:tr>
      <w:tr w14:paraId="4E27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4A15D9F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3、侵权行为主要发生在哪些领域（可多选）：</w:t>
            </w:r>
          </w:p>
        </w:tc>
        <w:tc>
          <w:tcPr>
            <w:tcW w:w="6150" w:type="dxa"/>
            <w:gridSpan w:val="5"/>
          </w:tcPr>
          <w:p w14:paraId="1F5A527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生产环节 □ 销售环节 □ 网络平台 □ 进出口贸易 </w:t>
            </w:r>
          </w:p>
          <w:p w14:paraId="336515F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其他（请注明）___________</w:t>
            </w:r>
          </w:p>
        </w:tc>
      </w:tr>
      <w:tr w14:paraId="1882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5D05EF4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4、企业采取的维权措施（可多选）：</w:t>
            </w:r>
          </w:p>
        </w:tc>
        <w:tc>
          <w:tcPr>
            <w:tcW w:w="6150" w:type="dxa"/>
            <w:gridSpan w:val="5"/>
          </w:tcPr>
          <w:p w14:paraId="402706F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自行与侵权方协商解决 □ 向知识产权管理部门投诉 </w:t>
            </w:r>
          </w:p>
          <w:p w14:paraId="71E3689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向法院提起诉讼       □ 寻求行业协会帮助 </w:t>
            </w:r>
          </w:p>
          <w:p w14:paraId="11844F9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未采取任何措施       □ 其他（请注明）_________</w:t>
            </w:r>
          </w:p>
        </w:tc>
      </w:tr>
      <w:tr w14:paraId="7114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6BBB292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5、维权过程中遇到的主要困难（可多选）：</w:t>
            </w:r>
          </w:p>
        </w:tc>
        <w:tc>
          <w:tcPr>
            <w:tcW w:w="6150" w:type="dxa"/>
            <w:gridSpan w:val="5"/>
          </w:tcPr>
          <w:p w14:paraId="6AED4F3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□侵权证据收集困难  □维权成本过高 □法律程序复杂 □专业人才缺乏      □地方保护主义 □赔偿金额过低 </w:t>
            </w:r>
          </w:p>
          <w:p w14:paraId="35792AD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□其他（请注明）_________</w:t>
            </w:r>
          </w:p>
        </w:tc>
      </w:tr>
      <w:tr w14:paraId="7B10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31" w:type="dxa"/>
            <w:gridSpan w:val="6"/>
          </w:tcPr>
          <w:p w14:paraId="2933B47C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四、知识产权维权援助服务需求</w:t>
            </w:r>
            <w:bookmarkEnd w:id="0"/>
          </w:p>
        </w:tc>
      </w:tr>
      <w:tr w14:paraId="1264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5B4891B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1、企业是否了解知识产权维权援助服务？</w:t>
            </w:r>
          </w:p>
        </w:tc>
        <w:tc>
          <w:tcPr>
            <w:tcW w:w="6150" w:type="dxa"/>
            <w:gridSpan w:val="5"/>
          </w:tcPr>
          <w:p w14:paraId="16A869B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是 </w:t>
            </w:r>
          </w:p>
          <w:p w14:paraId="7E120EB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否</w:t>
            </w:r>
          </w:p>
        </w:tc>
      </w:tr>
      <w:tr w14:paraId="5DAB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7825F7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2、若了解，通过哪些渠道了解的（可多选）：</w:t>
            </w:r>
          </w:p>
        </w:tc>
        <w:tc>
          <w:tcPr>
            <w:tcW w:w="6150" w:type="dxa"/>
            <w:gridSpan w:val="5"/>
          </w:tcPr>
          <w:p w14:paraId="4D64C7A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 政府部门宣传 □ 行业协会通知 □ 媒体报道 </w:t>
            </w:r>
          </w:p>
          <w:p w14:paraId="1AAE29A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企业自身经验 □ 其他（请注明）___________</w:t>
            </w:r>
          </w:p>
        </w:tc>
      </w:tr>
      <w:tr w14:paraId="6143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81" w:type="dxa"/>
          </w:tcPr>
          <w:p w14:paraId="4499140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3、企业希望获得哪些方面的知识产权维权援助（可多选）：</w:t>
            </w:r>
          </w:p>
        </w:tc>
        <w:tc>
          <w:tcPr>
            <w:tcW w:w="6150" w:type="dxa"/>
            <w:gridSpan w:val="5"/>
          </w:tcPr>
          <w:p w14:paraId="1765A62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□法律咨询与指导 □侵权证据收集协助</w:t>
            </w:r>
          </w:p>
          <w:p w14:paraId="1AE46D6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□专业人才推荐   □案件代理服务     </w:t>
            </w:r>
          </w:p>
          <w:p w14:paraId="0CF983A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□知识产权培训   □其他（请注明）___________</w:t>
            </w:r>
          </w:p>
        </w:tc>
      </w:tr>
      <w:tr w14:paraId="56B2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0" w:hRule="atLeast"/>
        </w:trPr>
        <w:tc>
          <w:tcPr>
            <w:tcW w:w="3181" w:type="dxa"/>
            <w:vAlign w:val="center"/>
          </w:tcPr>
          <w:p w14:paraId="6F2AB1AC"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4、企业对知识产权维权援助服务的期望和建议：</w:t>
            </w:r>
          </w:p>
        </w:tc>
        <w:tc>
          <w:tcPr>
            <w:tcW w:w="6150" w:type="dxa"/>
            <w:gridSpan w:val="5"/>
          </w:tcPr>
          <w:p w14:paraId="35C7EDD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13286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10A5"/>
    <w:rsid w:val="024B6E08"/>
    <w:rsid w:val="03E80687"/>
    <w:rsid w:val="05905187"/>
    <w:rsid w:val="05EA5338"/>
    <w:rsid w:val="06624721"/>
    <w:rsid w:val="06C76C7A"/>
    <w:rsid w:val="08387C94"/>
    <w:rsid w:val="084C5688"/>
    <w:rsid w:val="08E83E8B"/>
    <w:rsid w:val="09AE5C6D"/>
    <w:rsid w:val="0C321039"/>
    <w:rsid w:val="0C4811F7"/>
    <w:rsid w:val="0D007904"/>
    <w:rsid w:val="0D6B2B7C"/>
    <w:rsid w:val="13CE5AEB"/>
    <w:rsid w:val="13E64BE3"/>
    <w:rsid w:val="14B20F69"/>
    <w:rsid w:val="153320AA"/>
    <w:rsid w:val="15F66C34"/>
    <w:rsid w:val="166E2C6E"/>
    <w:rsid w:val="16881F81"/>
    <w:rsid w:val="16BD6C9F"/>
    <w:rsid w:val="16CF7BB0"/>
    <w:rsid w:val="19694369"/>
    <w:rsid w:val="1BAC6712"/>
    <w:rsid w:val="1BF77F14"/>
    <w:rsid w:val="1CE617B0"/>
    <w:rsid w:val="1F4629DA"/>
    <w:rsid w:val="1FE521F3"/>
    <w:rsid w:val="21AD7A74"/>
    <w:rsid w:val="229159BD"/>
    <w:rsid w:val="23922691"/>
    <w:rsid w:val="25781413"/>
    <w:rsid w:val="257B44B7"/>
    <w:rsid w:val="27C070A1"/>
    <w:rsid w:val="28277120"/>
    <w:rsid w:val="2A2F183E"/>
    <w:rsid w:val="2B9E4989"/>
    <w:rsid w:val="2C5F19D5"/>
    <w:rsid w:val="2E530C6F"/>
    <w:rsid w:val="33460DA3"/>
    <w:rsid w:val="33A332F6"/>
    <w:rsid w:val="33C70135"/>
    <w:rsid w:val="36EE7787"/>
    <w:rsid w:val="37B22608"/>
    <w:rsid w:val="37DD27D5"/>
    <w:rsid w:val="3D9077EA"/>
    <w:rsid w:val="3E353EED"/>
    <w:rsid w:val="3E666E62"/>
    <w:rsid w:val="3F487C50"/>
    <w:rsid w:val="42507548"/>
    <w:rsid w:val="42D737C5"/>
    <w:rsid w:val="453314BE"/>
    <w:rsid w:val="45BD3146"/>
    <w:rsid w:val="462C3E28"/>
    <w:rsid w:val="47CA38F8"/>
    <w:rsid w:val="4ACE3700"/>
    <w:rsid w:val="4B5F25AA"/>
    <w:rsid w:val="4B863FDA"/>
    <w:rsid w:val="4E465CA3"/>
    <w:rsid w:val="5302663C"/>
    <w:rsid w:val="576C0528"/>
    <w:rsid w:val="581D5CC6"/>
    <w:rsid w:val="58D31068"/>
    <w:rsid w:val="5C8E5BA9"/>
    <w:rsid w:val="5D3D6D9F"/>
    <w:rsid w:val="682C160E"/>
    <w:rsid w:val="690D7691"/>
    <w:rsid w:val="6A4C7B21"/>
    <w:rsid w:val="6CD2239B"/>
    <w:rsid w:val="6EB505AF"/>
    <w:rsid w:val="6F7B5355"/>
    <w:rsid w:val="709366CE"/>
    <w:rsid w:val="71CD79BE"/>
    <w:rsid w:val="71EA67C2"/>
    <w:rsid w:val="73F41B79"/>
    <w:rsid w:val="76053BCA"/>
    <w:rsid w:val="76C577FD"/>
    <w:rsid w:val="795E6B13"/>
    <w:rsid w:val="7A2F0069"/>
    <w:rsid w:val="7B8515EA"/>
    <w:rsid w:val="7E65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2025-06-10T01:40:29Z</dcterms:created>
  <dc:creator>lenovo</dc:creator>
  <cp:lastModifiedBy>李许娜</cp:lastModifiedBy>
  <dcterms:modified xsi:type="dcterms:W3CDTF">2025-06-10T07:13:00Z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eyJoZGlkIjoiNjhiMGY4MzFkMWY2OTc5ODg3NDRjMmJmZTY5Yjc1YzgifQ==</vt:lpwstr>
  </property>
  <property fmtid="{D5CDD505-2E9C-101B-9397-08002B2CF9AE}" pid="4" name="ICV">
    <vt:lpwstr>83DBD46F942F4334A082EAC8A1E9FE21_12</vt:lpwstr>
  </property>
</Properties>
</file>